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D95" w:rsidRPr="00D11D95" w:rsidRDefault="00E11B03" w:rsidP="00D11D95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Bài </w:t>
      </w:r>
      <w:r w:rsidR="00C11B1E">
        <w:rPr>
          <w:b/>
          <w:bCs/>
          <w:color w:val="000000"/>
          <w:sz w:val="32"/>
          <w:szCs w:val="32"/>
        </w:rPr>
        <w:t>7</w:t>
      </w:r>
    </w:p>
    <w:p w:rsidR="00D11D95" w:rsidRDefault="00C11B1E" w:rsidP="00D11D9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ĐIỀU KHIỂN XA</w:t>
      </w:r>
    </w:p>
    <w:p w:rsidR="0060231E" w:rsidRPr="00AF4D61" w:rsidRDefault="0060231E" w:rsidP="00D11D95">
      <w:pPr>
        <w:jc w:val="center"/>
        <w:rPr>
          <w:b/>
          <w:bCs/>
          <w:color w:val="000000"/>
          <w:sz w:val="36"/>
          <w:szCs w:val="36"/>
        </w:rPr>
      </w:pPr>
    </w:p>
    <w:p w:rsidR="00D11D95" w:rsidRPr="00D11D95" w:rsidRDefault="00D11D95" w:rsidP="00E11B03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E11B03">
        <w:rPr>
          <w:b/>
          <w:bCs/>
          <w:sz w:val="28"/>
          <w:szCs w:val="28"/>
        </w:rPr>
        <w:t>Mục đích yêu cầu</w:t>
      </w:r>
      <w:r w:rsidRPr="00D11D95">
        <w:rPr>
          <w:b/>
          <w:bCs/>
          <w:sz w:val="32"/>
          <w:szCs w:val="32"/>
        </w:rPr>
        <w:t>:</w:t>
      </w:r>
    </w:p>
    <w:p w:rsidR="00D11D95" w:rsidRPr="00E93315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E93315">
        <w:rPr>
          <w:b/>
          <w:sz w:val="26"/>
          <w:szCs w:val="26"/>
        </w:rPr>
        <w:t>Mục đích:</w:t>
      </w:r>
    </w:p>
    <w:p w:rsidR="00C11B1E" w:rsidRDefault="00C11B1E" w:rsidP="002F19C6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Nhận tín hiệu từ bộ điều khiển xa của tivi</w:t>
      </w:r>
    </w:p>
    <w:p w:rsidR="002F19C6" w:rsidRPr="00D11D95" w:rsidRDefault="00C11B1E" w:rsidP="002F19C6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Giải mã tín hiệu từ bộ điều khiển xa </w:t>
      </w:r>
    </w:p>
    <w:p w:rsidR="00D11D95" w:rsidRPr="00AB415D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AB415D">
        <w:rPr>
          <w:b/>
          <w:sz w:val="26"/>
          <w:szCs w:val="26"/>
        </w:rPr>
        <w:t>Yêu cầu</w:t>
      </w:r>
      <w:r w:rsidR="00AB415D">
        <w:rPr>
          <w:b/>
          <w:sz w:val="26"/>
          <w:szCs w:val="26"/>
        </w:rPr>
        <w:t>:</w:t>
      </w:r>
    </w:p>
    <w:p w:rsidR="005D3646" w:rsidRPr="00D11D95" w:rsidRDefault="005D3646" w:rsidP="005D3646">
      <w:pPr>
        <w:numPr>
          <w:ilvl w:val="1"/>
          <w:numId w:val="22"/>
        </w:numPr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>Giải thích được chương trình</w:t>
      </w:r>
    </w:p>
    <w:p w:rsidR="005D3646" w:rsidRPr="005C63FA" w:rsidRDefault="005D3646" w:rsidP="005D3646">
      <w:pPr>
        <w:numPr>
          <w:ilvl w:val="1"/>
          <w:numId w:val="22"/>
        </w:numPr>
        <w:rPr>
          <w:sz w:val="26"/>
          <w:szCs w:val="26"/>
        </w:rPr>
      </w:pPr>
      <w:r>
        <w:rPr>
          <w:sz w:val="26"/>
          <w:szCs w:val="26"/>
        </w:rPr>
        <w:t>Nạp được chương trình và chạy thử</w:t>
      </w:r>
      <w:r w:rsidRPr="00D11D95">
        <w:rPr>
          <w:sz w:val="26"/>
          <w:szCs w:val="26"/>
        </w:rPr>
        <w:t xml:space="preserve"> </w:t>
      </w:r>
    </w:p>
    <w:p w:rsidR="005D3646" w:rsidRPr="00D11D95" w:rsidRDefault="005D3646" w:rsidP="005D3646">
      <w:pPr>
        <w:numPr>
          <w:ilvl w:val="1"/>
          <w:numId w:val="22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Chỉnh sửa được chương trình</w:t>
      </w:r>
    </w:p>
    <w:p w:rsidR="0060231E" w:rsidRPr="00D11D95" w:rsidRDefault="0060231E" w:rsidP="0060231E">
      <w:pPr>
        <w:ind w:left="1440"/>
        <w:rPr>
          <w:sz w:val="26"/>
          <w:szCs w:val="26"/>
        </w:rPr>
      </w:pPr>
    </w:p>
    <w:p w:rsidR="00D11D95" w:rsidRPr="00E11B03" w:rsidRDefault="00AF4D61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- dụng cụ thực hành</w:t>
      </w:r>
      <w:r w:rsidR="00D11D95" w:rsidRPr="00E11B03">
        <w:rPr>
          <w:b/>
          <w:bCs/>
          <w:sz w:val="28"/>
          <w:szCs w:val="28"/>
        </w:rPr>
        <w:t>: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Máy tính</w:t>
      </w:r>
    </w:p>
    <w:p w:rsidR="00D11D95" w:rsidRDefault="00C51D50" w:rsidP="007B36C6">
      <w:pPr>
        <w:numPr>
          <w:ilvl w:val="0"/>
          <w:numId w:val="16"/>
        </w:numPr>
        <w:rPr>
          <w:sz w:val="26"/>
          <w:szCs w:val="26"/>
        </w:rPr>
      </w:pPr>
      <w:r>
        <w:rPr>
          <w:sz w:val="26"/>
          <w:szCs w:val="26"/>
        </w:rPr>
        <w:t>Kít thí nghiệm Arduino</w:t>
      </w:r>
      <w:r w:rsidR="00FB24CC">
        <w:rPr>
          <w:sz w:val="26"/>
          <w:szCs w:val="26"/>
        </w:rPr>
        <w:t xml:space="preserve">, TSOP </w:t>
      </w:r>
      <w:bookmarkStart w:id="0" w:name="_GoBack"/>
      <w:bookmarkEnd w:id="0"/>
      <w:r w:rsidR="00FB24CC">
        <w:rPr>
          <w:sz w:val="26"/>
          <w:szCs w:val="26"/>
        </w:rPr>
        <w:t>1738</w:t>
      </w:r>
    </w:p>
    <w:p w:rsidR="0060231E" w:rsidRPr="00D11D95" w:rsidRDefault="0060231E" w:rsidP="0060231E">
      <w:pPr>
        <w:rPr>
          <w:sz w:val="26"/>
          <w:szCs w:val="26"/>
        </w:rPr>
      </w:pPr>
    </w:p>
    <w:p w:rsidR="00E11B03" w:rsidRDefault="00C51D50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Các bước thực hiện</w:t>
      </w:r>
    </w:p>
    <w:p w:rsidR="002F19C6" w:rsidRPr="00F8585B" w:rsidRDefault="002F19C6" w:rsidP="00543451">
      <w:pPr>
        <w:pStyle w:val="ListParagraph"/>
        <w:spacing w:before="120" w:after="120" w:line="276" w:lineRule="auto"/>
        <w:jc w:val="both"/>
        <w:rPr>
          <w:sz w:val="26"/>
          <w:szCs w:val="26"/>
        </w:rPr>
      </w:pP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</w:t>
      </w:r>
      <w:r w:rsidR="00C11B1E">
        <w:rPr>
          <w:sz w:val="26"/>
          <w:szCs w:val="26"/>
        </w:rPr>
        <w:t>Nhận tín hiệu từ bộ điều khiển xa của tivi</w:t>
      </w:r>
    </w:p>
    <w:p w:rsidR="002F19C6" w:rsidRDefault="002F19C6" w:rsidP="002F19C6">
      <w:pPr>
        <w:pStyle w:val="ListParagraph"/>
        <w:numPr>
          <w:ilvl w:val="0"/>
          <w:numId w:val="17"/>
        </w:numPr>
        <w:shd w:val="clear" w:color="auto" w:fill="FFFFFF"/>
        <w:spacing w:after="277"/>
        <w:jc w:val="both"/>
        <w:rPr>
          <w:b/>
          <w:color w:val="000000"/>
          <w:sz w:val="26"/>
          <w:szCs w:val="26"/>
        </w:rPr>
      </w:pPr>
      <w:r w:rsidRPr="00F96958">
        <w:rPr>
          <w:b/>
          <w:color w:val="000000"/>
          <w:sz w:val="26"/>
          <w:szCs w:val="26"/>
        </w:rPr>
        <w:t>Sơ đồ nối dây:</w:t>
      </w:r>
    </w:p>
    <w:p w:rsidR="007116F9" w:rsidRPr="00D9777B" w:rsidRDefault="00543451" w:rsidP="00D9777B">
      <w:pPr>
        <w:shd w:val="clear" w:color="auto" w:fill="FFFFFF"/>
        <w:spacing w:after="277"/>
        <w:jc w:val="center"/>
        <w:rPr>
          <w:b/>
          <w:color w:val="000000"/>
          <w:sz w:val="26"/>
          <w:szCs w:val="26"/>
        </w:rPr>
      </w:pPr>
      <w:r>
        <w:rPr>
          <w:rFonts w:ascii="Segoe UI" w:hAnsi="Segoe UI" w:cs="Segoe UI"/>
          <w:b/>
          <w:bCs/>
          <w:noProof/>
          <w:color w:val="2086BF"/>
          <w:sz w:val="26"/>
          <w:szCs w:val="26"/>
        </w:rPr>
        <w:drawing>
          <wp:inline distT="0" distB="0" distL="0" distR="0" wp14:anchorId="1A045465" wp14:editId="332658E5">
            <wp:extent cx="2949581" cy="2910254"/>
            <wp:effectExtent l="0" t="0" r="3175" b="4445"/>
            <wp:docPr id="4" name="Picture 4" descr="http://k1.arduino.vn/img/2014/08/04/0/749_1231-1407121826-0-ir-lap-mach.750x740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1.arduino.vn/img/2014/08/04/0/749_1231-1407121826-0-ir-lap-mach.750x740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904" cy="2913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9C6" w:rsidRDefault="002F19C6" w:rsidP="002F19C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2F19C6" w:rsidRDefault="002F19C6" w:rsidP="00D9777B">
      <w:pPr>
        <w:rPr>
          <w:sz w:val="26"/>
          <w:szCs w:val="26"/>
        </w:rPr>
      </w:pPr>
    </w:p>
    <w:p w:rsidR="0060231E" w:rsidRDefault="0060231E" w:rsidP="00D9777B">
      <w:pPr>
        <w:rPr>
          <w:sz w:val="26"/>
          <w:szCs w:val="26"/>
        </w:rPr>
      </w:pPr>
    </w:p>
    <w:p w:rsidR="0060231E" w:rsidRDefault="0060231E" w:rsidP="00D9777B">
      <w:pPr>
        <w:rPr>
          <w:sz w:val="26"/>
          <w:szCs w:val="26"/>
        </w:rPr>
      </w:pPr>
    </w:p>
    <w:p w:rsidR="00543451" w:rsidRPr="00935137" w:rsidRDefault="002F19C6" w:rsidP="00935137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lastRenderedPageBreak/>
        <w:t>Chương trình:</w:t>
      </w:r>
    </w:p>
    <w:p w:rsidR="00543451" w:rsidRPr="00481C8A" w:rsidRDefault="00935137" w:rsidP="00543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>
        <w:rPr>
          <w:rFonts w:ascii="Courier New" w:hAnsi="Courier New" w:cs="Courier New"/>
          <w:color w:val="000000"/>
          <w:sz w:val="23"/>
          <w:szCs w:val="23"/>
        </w:rPr>
        <w:tab/>
      </w:r>
      <w:r w:rsidR="00543451" w:rsidRPr="00481C8A">
        <w:rPr>
          <w:color w:val="000000"/>
          <w:sz w:val="26"/>
          <w:szCs w:val="26"/>
        </w:rPr>
        <w:t>#include &lt;IRremote.h&gt; // thư viện hỗ trợ IR remote</w:t>
      </w:r>
    </w:p>
    <w:p w:rsidR="00543451" w:rsidRPr="00481C8A" w:rsidRDefault="00543451" w:rsidP="00543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543451" w:rsidRPr="00481C8A" w:rsidRDefault="00935137" w:rsidP="00543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ab/>
      </w:r>
      <w:r w:rsidR="00543451" w:rsidRPr="00481C8A">
        <w:rPr>
          <w:color w:val="000000"/>
          <w:sz w:val="26"/>
          <w:szCs w:val="26"/>
        </w:rPr>
        <w:t>const int receiverPin = 8; // chân digital 8 dùng để đọc tín hiệu</w:t>
      </w:r>
    </w:p>
    <w:p w:rsidR="00543451" w:rsidRPr="00481C8A" w:rsidRDefault="00935137" w:rsidP="00543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ab/>
      </w:r>
      <w:r w:rsidR="00543451" w:rsidRPr="00481C8A">
        <w:rPr>
          <w:color w:val="000000"/>
          <w:sz w:val="26"/>
          <w:szCs w:val="26"/>
        </w:rPr>
        <w:t>IRrecv irrecv(receiverPin); // tạo đối tượng IRrecv mới</w:t>
      </w:r>
    </w:p>
    <w:p w:rsidR="00543451" w:rsidRPr="00481C8A" w:rsidRDefault="00935137" w:rsidP="00543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ab/>
      </w:r>
      <w:r w:rsidR="00543451" w:rsidRPr="00481C8A">
        <w:rPr>
          <w:color w:val="000000"/>
          <w:sz w:val="26"/>
          <w:szCs w:val="26"/>
        </w:rPr>
        <w:t>decode_results results;// lưu giữ kết quả giải mã tín hiệu</w:t>
      </w:r>
    </w:p>
    <w:p w:rsidR="00543451" w:rsidRPr="00481C8A" w:rsidRDefault="00935137" w:rsidP="00543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ab/>
      </w:r>
      <w:r w:rsidR="00543451" w:rsidRPr="00481C8A">
        <w:rPr>
          <w:color w:val="000000"/>
          <w:sz w:val="26"/>
          <w:szCs w:val="26"/>
        </w:rPr>
        <w:t>void setup()</w:t>
      </w:r>
    </w:p>
    <w:p w:rsidR="00543451" w:rsidRPr="00481C8A" w:rsidRDefault="00935137" w:rsidP="00543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ab/>
      </w:r>
      <w:r w:rsidR="00543451" w:rsidRPr="00481C8A">
        <w:rPr>
          <w:color w:val="000000"/>
          <w:sz w:val="26"/>
          <w:szCs w:val="26"/>
        </w:rPr>
        <w:t>{</w:t>
      </w:r>
    </w:p>
    <w:p w:rsidR="00543451" w:rsidRPr="00481C8A" w:rsidRDefault="00543451" w:rsidP="00935137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 xml:space="preserve">  </w:t>
      </w:r>
      <w:r w:rsidR="00935137" w:rsidRPr="00481C8A">
        <w:rPr>
          <w:color w:val="000000"/>
          <w:sz w:val="26"/>
          <w:szCs w:val="26"/>
        </w:rPr>
        <w:tab/>
      </w:r>
      <w:r w:rsidR="00935137" w:rsidRPr="00481C8A">
        <w:rPr>
          <w:color w:val="000000"/>
          <w:sz w:val="26"/>
          <w:szCs w:val="26"/>
        </w:rPr>
        <w:tab/>
      </w:r>
      <w:r w:rsidRPr="00481C8A">
        <w:rPr>
          <w:color w:val="000000"/>
          <w:sz w:val="26"/>
          <w:szCs w:val="26"/>
        </w:rPr>
        <w:t>Serial.begin(9600);// serial baudrate 9600</w:t>
      </w:r>
    </w:p>
    <w:p w:rsidR="00543451" w:rsidRPr="00481C8A" w:rsidRDefault="00543451" w:rsidP="00935137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 xml:space="preserve">  </w:t>
      </w:r>
      <w:r w:rsidR="00935137" w:rsidRPr="00481C8A">
        <w:rPr>
          <w:color w:val="000000"/>
          <w:sz w:val="26"/>
          <w:szCs w:val="26"/>
        </w:rPr>
        <w:tab/>
      </w:r>
      <w:r w:rsidR="00935137" w:rsidRPr="00481C8A">
        <w:rPr>
          <w:color w:val="000000"/>
          <w:sz w:val="26"/>
          <w:szCs w:val="26"/>
        </w:rPr>
        <w:tab/>
      </w:r>
      <w:r w:rsidRPr="00481C8A">
        <w:rPr>
          <w:color w:val="000000"/>
          <w:sz w:val="26"/>
          <w:szCs w:val="26"/>
        </w:rPr>
        <w:t>irrecv.enableIRIn(); // start the IR receiver</w:t>
      </w:r>
    </w:p>
    <w:p w:rsidR="00543451" w:rsidRPr="00481C8A" w:rsidRDefault="00935137" w:rsidP="00543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ab/>
      </w:r>
      <w:r w:rsidR="00543451" w:rsidRPr="00481C8A">
        <w:rPr>
          <w:color w:val="000000"/>
          <w:sz w:val="26"/>
          <w:szCs w:val="26"/>
        </w:rPr>
        <w:t>}</w:t>
      </w:r>
    </w:p>
    <w:p w:rsidR="00543451" w:rsidRPr="00481C8A" w:rsidRDefault="00935137" w:rsidP="00543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ab/>
      </w:r>
      <w:r w:rsidR="00543451" w:rsidRPr="00481C8A">
        <w:rPr>
          <w:color w:val="000000"/>
          <w:sz w:val="26"/>
          <w:szCs w:val="26"/>
        </w:rPr>
        <w:t>void loop()</w:t>
      </w:r>
    </w:p>
    <w:p w:rsidR="00543451" w:rsidRPr="00481C8A" w:rsidRDefault="00935137" w:rsidP="00543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ab/>
      </w:r>
      <w:r w:rsidR="00543451" w:rsidRPr="00481C8A">
        <w:rPr>
          <w:color w:val="000000"/>
          <w:sz w:val="26"/>
          <w:szCs w:val="26"/>
        </w:rPr>
        <w:t>{</w:t>
      </w:r>
    </w:p>
    <w:p w:rsidR="00543451" w:rsidRPr="00481C8A" w:rsidRDefault="00543451" w:rsidP="00543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 xml:space="preserve"> </w:t>
      </w:r>
      <w:r w:rsidR="00935137" w:rsidRPr="00481C8A">
        <w:rPr>
          <w:color w:val="000000"/>
          <w:sz w:val="26"/>
          <w:szCs w:val="26"/>
        </w:rPr>
        <w:tab/>
      </w:r>
      <w:r w:rsidRPr="00481C8A">
        <w:rPr>
          <w:color w:val="000000"/>
          <w:sz w:val="26"/>
          <w:szCs w:val="26"/>
        </w:rPr>
        <w:t xml:space="preserve"> if (irrecv.decode(&amp;results)) // nếu nhận được tín hiệu</w:t>
      </w:r>
    </w:p>
    <w:p w:rsidR="00543451" w:rsidRPr="00481C8A" w:rsidRDefault="00543451" w:rsidP="00481C8A">
      <w:pPr>
        <w:tabs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 xml:space="preserve">  </w:t>
      </w:r>
      <w:r w:rsidR="00935137" w:rsidRPr="00481C8A">
        <w:rPr>
          <w:color w:val="000000"/>
          <w:sz w:val="26"/>
          <w:szCs w:val="26"/>
        </w:rPr>
        <w:tab/>
      </w:r>
      <w:r w:rsidR="00935137" w:rsidRPr="00481C8A">
        <w:rPr>
          <w:color w:val="000000"/>
          <w:sz w:val="26"/>
          <w:szCs w:val="26"/>
        </w:rPr>
        <w:tab/>
      </w:r>
      <w:r w:rsidRPr="00481C8A">
        <w:rPr>
          <w:color w:val="000000"/>
          <w:sz w:val="26"/>
          <w:szCs w:val="26"/>
        </w:rPr>
        <w:t>{</w:t>
      </w:r>
    </w:p>
    <w:p w:rsidR="00543451" w:rsidRPr="00481C8A" w:rsidRDefault="00543451" w:rsidP="00935137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 xml:space="preserve">    </w:t>
      </w:r>
      <w:r w:rsidR="00935137" w:rsidRPr="00481C8A">
        <w:rPr>
          <w:color w:val="000000"/>
          <w:sz w:val="26"/>
          <w:szCs w:val="26"/>
        </w:rPr>
        <w:tab/>
      </w:r>
      <w:r w:rsidR="00935137" w:rsidRPr="00481C8A">
        <w:rPr>
          <w:color w:val="000000"/>
          <w:sz w:val="26"/>
          <w:szCs w:val="26"/>
        </w:rPr>
        <w:tab/>
      </w:r>
      <w:r w:rsidRPr="00481C8A">
        <w:rPr>
          <w:color w:val="000000"/>
          <w:sz w:val="26"/>
          <w:szCs w:val="26"/>
        </w:rPr>
        <w:t>Serial.println(results.value, HEX); // in ra Serial Monitor</w:t>
      </w:r>
    </w:p>
    <w:p w:rsidR="00543451" w:rsidRPr="00481C8A" w:rsidRDefault="00543451" w:rsidP="00935137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 xml:space="preserve">    </w:t>
      </w:r>
      <w:r w:rsidR="00935137" w:rsidRPr="00481C8A">
        <w:rPr>
          <w:color w:val="000000"/>
          <w:sz w:val="26"/>
          <w:szCs w:val="26"/>
        </w:rPr>
        <w:tab/>
      </w:r>
      <w:r w:rsidR="00935137" w:rsidRPr="00481C8A">
        <w:rPr>
          <w:color w:val="000000"/>
          <w:sz w:val="26"/>
          <w:szCs w:val="26"/>
        </w:rPr>
        <w:tab/>
      </w:r>
      <w:r w:rsidRPr="00481C8A">
        <w:rPr>
          <w:color w:val="000000"/>
          <w:sz w:val="26"/>
          <w:szCs w:val="26"/>
        </w:rPr>
        <w:t>delay(200);</w:t>
      </w:r>
    </w:p>
    <w:p w:rsidR="00543451" w:rsidRPr="00481C8A" w:rsidRDefault="00543451" w:rsidP="00935137">
      <w:p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 xml:space="preserve">    </w:t>
      </w:r>
      <w:r w:rsidR="00935137" w:rsidRPr="00481C8A">
        <w:rPr>
          <w:color w:val="000000"/>
          <w:sz w:val="26"/>
          <w:szCs w:val="26"/>
        </w:rPr>
        <w:tab/>
      </w:r>
      <w:r w:rsidR="00935137" w:rsidRPr="00481C8A">
        <w:rPr>
          <w:color w:val="000000"/>
          <w:sz w:val="26"/>
          <w:szCs w:val="26"/>
        </w:rPr>
        <w:tab/>
      </w:r>
      <w:r w:rsidRPr="00481C8A">
        <w:rPr>
          <w:color w:val="000000"/>
          <w:sz w:val="26"/>
          <w:szCs w:val="26"/>
        </w:rPr>
        <w:t>irrecv.resume(); // nhận giá trị tiếp theo</w:t>
      </w:r>
    </w:p>
    <w:p w:rsidR="00543451" w:rsidRPr="00481C8A" w:rsidRDefault="00543451" w:rsidP="0093513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 xml:space="preserve">  </w:t>
      </w:r>
      <w:r w:rsidR="00935137" w:rsidRPr="00481C8A">
        <w:rPr>
          <w:color w:val="000000"/>
          <w:sz w:val="26"/>
          <w:szCs w:val="26"/>
        </w:rPr>
        <w:tab/>
      </w:r>
      <w:r w:rsidRPr="00481C8A">
        <w:rPr>
          <w:color w:val="000000"/>
          <w:sz w:val="26"/>
          <w:szCs w:val="26"/>
        </w:rPr>
        <w:t>}</w:t>
      </w:r>
    </w:p>
    <w:p w:rsidR="00543451" w:rsidRPr="00481C8A" w:rsidRDefault="00935137" w:rsidP="00481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ab/>
      </w:r>
      <w:r w:rsidR="00543451" w:rsidRPr="00481C8A">
        <w:rPr>
          <w:color w:val="000000"/>
          <w:sz w:val="26"/>
          <w:szCs w:val="26"/>
        </w:rPr>
        <w:t>}</w:t>
      </w:r>
    </w:p>
    <w:p w:rsidR="00481C8A" w:rsidRDefault="00481C8A" w:rsidP="00481C8A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481C8A" w:rsidRPr="00481C8A" w:rsidRDefault="00481C8A" w:rsidP="00481C8A">
      <w:pPr>
        <w:pStyle w:val="BodyText"/>
        <w:ind w:left="1080"/>
        <w:jc w:val="both"/>
        <w:rPr>
          <w:b/>
          <w:sz w:val="26"/>
          <w:szCs w:val="26"/>
        </w:rPr>
      </w:pPr>
    </w:p>
    <w:p w:rsidR="00481C8A" w:rsidRDefault="00481C8A" w:rsidP="00543451">
      <w:pPr>
        <w:pStyle w:val="ListParagraph"/>
        <w:shd w:val="clear" w:color="auto" w:fill="FFFFFF"/>
        <w:spacing w:after="277"/>
        <w:ind w:left="1080"/>
        <w:rPr>
          <w:color w:val="000000"/>
          <w:sz w:val="26"/>
          <w:szCs w:val="26"/>
        </w:rPr>
      </w:pPr>
      <w:r w:rsidRPr="00481C8A">
        <w:rPr>
          <w:color w:val="000000"/>
          <w:sz w:val="26"/>
          <w:szCs w:val="26"/>
        </w:rPr>
        <w:t>Sau khi upload đoạn code trên, mở cửa sổ Serial và bấm các nút của remote, tùy loại remote sẽ có giá trị trả về khác nhau</w:t>
      </w:r>
      <w:r>
        <w:rPr>
          <w:color w:val="000000"/>
          <w:sz w:val="26"/>
          <w:szCs w:val="26"/>
        </w:rPr>
        <w:t xml:space="preserve"> như sau:</w:t>
      </w:r>
    </w:p>
    <w:p w:rsidR="00481C8A" w:rsidRDefault="00481C8A" w:rsidP="00543451">
      <w:pPr>
        <w:pStyle w:val="ListParagraph"/>
        <w:shd w:val="clear" w:color="auto" w:fill="FFFFFF"/>
        <w:spacing w:after="277"/>
        <w:ind w:left="1080"/>
        <w:rPr>
          <w:color w:val="000000"/>
          <w:sz w:val="26"/>
          <w:szCs w:val="26"/>
        </w:rPr>
      </w:pPr>
    </w:p>
    <w:p w:rsidR="00543451" w:rsidRPr="00481C8A" w:rsidRDefault="00481C8A" w:rsidP="00481C8A">
      <w:pPr>
        <w:pStyle w:val="ListParagraph"/>
        <w:shd w:val="clear" w:color="auto" w:fill="FFFFFF"/>
        <w:spacing w:after="277"/>
        <w:ind w:left="1080"/>
        <w:jc w:val="center"/>
        <w:rPr>
          <w:b/>
          <w:bCs/>
          <w:color w:val="000000"/>
          <w:sz w:val="26"/>
          <w:szCs w:val="26"/>
        </w:rPr>
      </w:pPr>
      <w:r>
        <w:rPr>
          <w:rFonts w:ascii="Segoe UI" w:hAnsi="Segoe UI" w:cs="Segoe UI"/>
          <w:noProof/>
          <w:color w:val="2086BF"/>
          <w:sz w:val="26"/>
          <w:szCs w:val="26"/>
        </w:rPr>
        <w:drawing>
          <wp:inline distT="0" distB="0" distL="0" distR="0" wp14:anchorId="0C9C4ED0" wp14:editId="638838EF">
            <wp:extent cx="2901462" cy="2597568"/>
            <wp:effectExtent l="0" t="0" r="0" b="0"/>
            <wp:docPr id="5" name="Picture 5" descr="http://k2.arduino.vn/img/2014/08/04/0/700_88281-1407094543-0-untitled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2.arduino.vn/img/2014/08/04/0/700_88281-1407094543-0-untitled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600" cy="2597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C8A" w:rsidRDefault="00481C8A" w:rsidP="00481C8A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  </w:t>
      </w:r>
      <w:r>
        <w:rPr>
          <w:color w:val="000000"/>
          <w:sz w:val="26"/>
          <w:szCs w:val="26"/>
        </w:rPr>
        <w:t>Mã các phím trên remote</w:t>
      </w:r>
    </w:p>
    <w:p w:rsidR="00D9777B" w:rsidRPr="000331A8" w:rsidRDefault="00D9777B" w:rsidP="00481C8A">
      <w:pPr>
        <w:pStyle w:val="BodyText"/>
        <w:jc w:val="center"/>
        <w:rPr>
          <w:b/>
          <w:sz w:val="26"/>
          <w:szCs w:val="26"/>
        </w:rPr>
      </w:pPr>
    </w:p>
    <w:p w:rsidR="00481C8A" w:rsidRPr="00481C8A" w:rsidRDefault="00481C8A" w:rsidP="00C11B1E">
      <w:pPr>
        <w:pStyle w:val="ListParagraph"/>
        <w:spacing w:before="120" w:after="120"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Ví dụ: </w:t>
      </w:r>
      <w:r>
        <w:rPr>
          <w:sz w:val="26"/>
          <w:szCs w:val="26"/>
        </w:rPr>
        <w:t xml:space="preserve"> Phím </w:t>
      </w:r>
      <w:r w:rsidR="00F02ED8">
        <w:rPr>
          <w:sz w:val="26"/>
          <w:szCs w:val="26"/>
        </w:rPr>
        <w:t>số</w:t>
      </w:r>
      <w:r>
        <w:rPr>
          <w:sz w:val="26"/>
          <w:szCs w:val="26"/>
        </w:rPr>
        <w:t xml:space="preserve">1 là 0x10, </w:t>
      </w:r>
      <w:r w:rsidR="00F02ED8">
        <w:rPr>
          <w:sz w:val="26"/>
          <w:szCs w:val="26"/>
        </w:rPr>
        <w:t>p</w:t>
      </w:r>
      <w:r>
        <w:rPr>
          <w:sz w:val="26"/>
          <w:szCs w:val="26"/>
        </w:rPr>
        <w:t xml:space="preserve">hím </w:t>
      </w:r>
      <w:r w:rsidR="00F02ED8">
        <w:rPr>
          <w:sz w:val="26"/>
          <w:szCs w:val="26"/>
        </w:rPr>
        <w:t>số</w:t>
      </w:r>
      <w:r>
        <w:rPr>
          <w:sz w:val="26"/>
          <w:szCs w:val="26"/>
        </w:rPr>
        <w:t>2 là 0x</w:t>
      </w:r>
      <w:r w:rsidR="00F02ED8">
        <w:rPr>
          <w:sz w:val="26"/>
          <w:szCs w:val="26"/>
        </w:rPr>
        <w:t>810…</w:t>
      </w:r>
    </w:p>
    <w:p w:rsidR="00AA3DE8" w:rsidRDefault="002F19C6" w:rsidP="00F02ED8">
      <w:pPr>
        <w:pStyle w:val="ListParagraph"/>
        <w:spacing w:before="120" w:after="120" w:line="276" w:lineRule="auto"/>
        <w:jc w:val="both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</w:t>
      </w:r>
      <w:r w:rsidR="00F02ED8">
        <w:rPr>
          <w:sz w:val="26"/>
          <w:szCs w:val="26"/>
        </w:rPr>
        <w:t>sử dụng Remote để bật tắt led</w:t>
      </w:r>
    </w:p>
    <w:p w:rsidR="00F111FE" w:rsidRPr="00AA3DE8" w:rsidRDefault="00F111FE" w:rsidP="00AA3DE8">
      <w:pPr>
        <w:pStyle w:val="ListParagraph"/>
        <w:numPr>
          <w:ilvl w:val="0"/>
          <w:numId w:val="17"/>
        </w:numPr>
        <w:rPr>
          <w:color w:val="000000"/>
          <w:sz w:val="26"/>
          <w:szCs w:val="26"/>
        </w:rPr>
      </w:pPr>
      <w:r w:rsidRPr="00AA3DE8">
        <w:rPr>
          <w:color w:val="000000"/>
          <w:sz w:val="26"/>
          <w:szCs w:val="26"/>
        </w:rPr>
        <w:t>Sơ đồ nối dây</w:t>
      </w:r>
      <w:r w:rsidR="00AA3DE8">
        <w:rPr>
          <w:color w:val="000000"/>
          <w:sz w:val="26"/>
          <w:szCs w:val="26"/>
        </w:rPr>
        <w:t xml:space="preserve"> như hình 2</w:t>
      </w:r>
    </w:p>
    <w:p w:rsidR="00AA3DE8" w:rsidRDefault="00AA3DE8" w:rsidP="00467B22">
      <w:pPr>
        <w:ind w:firstLine="360"/>
        <w:rPr>
          <w:color w:val="000000"/>
          <w:sz w:val="26"/>
          <w:szCs w:val="26"/>
        </w:rPr>
      </w:pPr>
    </w:p>
    <w:p w:rsidR="00AA3DE8" w:rsidRDefault="00F02ED8" w:rsidP="00AA3DE8">
      <w:pPr>
        <w:ind w:firstLine="360"/>
        <w:jc w:val="center"/>
        <w:rPr>
          <w:color w:val="000000"/>
          <w:sz w:val="26"/>
          <w:szCs w:val="26"/>
        </w:rPr>
      </w:pPr>
      <w:r>
        <w:rPr>
          <w:rFonts w:ascii="Segoe UI" w:hAnsi="Segoe UI" w:cs="Segoe UI"/>
          <w:noProof/>
          <w:color w:val="2086BF"/>
          <w:sz w:val="26"/>
          <w:szCs w:val="26"/>
        </w:rPr>
        <w:drawing>
          <wp:inline distT="0" distB="0" distL="0" distR="0" wp14:anchorId="1AF7992F" wp14:editId="27BC5EB7">
            <wp:extent cx="3560884" cy="3461180"/>
            <wp:effectExtent l="0" t="0" r="1905" b="6350"/>
            <wp:docPr id="6" name="Picture 6" descr="http://k1.arduino.vn/img/2014/08/04/0/750_1231-1407122112-0-ir-lap-mach.2.750x729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1.arduino.vn/img/2014/08/04/0/750_1231-1407122112-0-ir-lap-mach.2.750x729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710" cy="3466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DE8" w:rsidRDefault="00AA3DE8" w:rsidP="00AA3DE8">
      <w:pPr>
        <w:ind w:firstLine="360"/>
        <w:rPr>
          <w:sz w:val="26"/>
          <w:szCs w:val="26"/>
        </w:rPr>
      </w:pPr>
    </w:p>
    <w:p w:rsidR="002F19C6" w:rsidRPr="00F02ED8" w:rsidRDefault="00AA3DE8" w:rsidP="00F02ED8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F02ED8" w:rsidRPr="007C74E9" w:rsidRDefault="00D97C3F" w:rsidP="007C74E9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#include &lt;IRremote.h&gt;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7C74E9">
        <w:rPr>
          <w:color w:val="000000"/>
          <w:sz w:val="26"/>
          <w:szCs w:val="26"/>
        </w:rPr>
        <w:t>// thư viện hỗ trợ IR remote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const int receiverPin = 8;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7C74E9">
        <w:rPr>
          <w:color w:val="000000"/>
          <w:sz w:val="26"/>
          <w:szCs w:val="26"/>
        </w:rPr>
        <w:t>// chân digital 8 dùng để đọc tín hiệu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IRrecv irrecv(receiverPin); </w:t>
      </w:r>
      <w:r>
        <w:rPr>
          <w:color w:val="000000"/>
          <w:sz w:val="26"/>
          <w:szCs w:val="26"/>
        </w:rPr>
        <w:tab/>
      </w:r>
      <w:r w:rsidRPr="007C74E9">
        <w:rPr>
          <w:color w:val="000000"/>
          <w:sz w:val="26"/>
          <w:szCs w:val="26"/>
        </w:rPr>
        <w:t>// tạo đối tượng IRrecv mới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decode_results results;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7C74E9">
        <w:rPr>
          <w:color w:val="000000"/>
          <w:sz w:val="26"/>
          <w:szCs w:val="26"/>
        </w:rPr>
        <w:t>// lưu giữ kết quả giải mã tín hiệu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const int RED = 7;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7C74E9">
        <w:rPr>
          <w:color w:val="000000"/>
          <w:sz w:val="26"/>
          <w:szCs w:val="26"/>
        </w:rPr>
        <w:t>// LED đỏ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const int YELLOW = 6;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7C74E9">
        <w:rPr>
          <w:color w:val="000000"/>
          <w:sz w:val="26"/>
          <w:szCs w:val="26"/>
        </w:rPr>
        <w:t>// LED vàng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const int GREEN = 5;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7C74E9">
        <w:rPr>
          <w:color w:val="000000"/>
          <w:sz w:val="26"/>
          <w:szCs w:val="26"/>
        </w:rPr>
        <w:t>// LED xanh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/* trạng thái của các LEDs*/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boolean stateRED = false;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boolean stateYELLOW = false;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boolean stateGREEN = false;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void setup()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{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Serial.begin(9600);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7C74E9">
        <w:rPr>
          <w:color w:val="000000"/>
          <w:sz w:val="26"/>
          <w:szCs w:val="26"/>
        </w:rPr>
        <w:t xml:space="preserve">// serial 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lastRenderedPageBreak/>
        <w:t xml:space="preserve">  irrecv.enableIRIn();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7C74E9">
        <w:rPr>
          <w:color w:val="000000"/>
          <w:sz w:val="26"/>
          <w:szCs w:val="26"/>
        </w:rPr>
        <w:t>// start the IR receiver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pinMode(RED, OUTPUT);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pinMode(YELLOW, OUTPUT);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pinMode(GREEN, OUTPUT);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}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// translate IR signals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void translateIR()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{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switch(results.value)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{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case 0x10:  stateRED = !stateRED; 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            digitalWrite(RED, stateRED); 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            break;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case 0x810: stateYELLOW = !stateYELLOW; 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            digitalWrite(YELLOW, stateYELLOW); 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            break;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case 0x410: stateGREEN = !stateGREEN; 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            digitalWrite(GREEN, stateGREEN);  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            break;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case 0xA90: stateRED = stateYELLOW = stateGREEN = false;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            digitalWrite(RED, 0);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            digitalWrite(YELLOW, 0);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            digitalWrite(GREEN, 0);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}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}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void loop()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{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if (irrecv.decode(&amp;results)) </w:t>
      </w:r>
      <w:r>
        <w:rPr>
          <w:color w:val="000000"/>
          <w:sz w:val="26"/>
          <w:szCs w:val="26"/>
        </w:rPr>
        <w:tab/>
      </w:r>
      <w:r w:rsidRPr="007C74E9">
        <w:rPr>
          <w:color w:val="000000"/>
          <w:sz w:val="26"/>
          <w:szCs w:val="26"/>
        </w:rPr>
        <w:t>// nếu nhận được tín hiệu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{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translateIR();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Serial.println(results.value, HEX);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delay(200);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  irrecv.resume();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7C74E9">
        <w:rPr>
          <w:color w:val="000000"/>
          <w:sz w:val="26"/>
          <w:szCs w:val="26"/>
        </w:rPr>
        <w:t>// nhận giá trị tiếp theo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 xml:space="preserve">  }</w:t>
      </w:r>
    </w:p>
    <w:p w:rsidR="007C74E9" w:rsidRPr="007C74E9" w:rsidRDefault="007C74E9" w:rsidP="007C74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  <w:r w:rsidRPr="007C74E9">
        <w:rPr>
          <w:color w:val="000000"/>
          <w:sz w:val="26"/>
          <w:szCs w:val="26"/>
        </w:rPr>
        <w:t>}</w:t>
      </w:r>
    </w:p>
    <w:p w:rsidR="00F02ED8" w:rsidRPr="00EB5169" w:rsidRDefault="00F02ED8" w:rsidP="00F02ED8">
      <w:pPr>
        <w:pStyle w:val="ListParagraph"/>
        <w:shd w:val="clear" w:color="auto" w:fill="FFFFFF"/>
        <w:spacing w:after="277"/>
        <w:ind w:left="1080"/>
        <w:rPr>
          <w:b/>
          <w:bCs/>
          <w:color w:val="000000"/>
          <w:sz w:val="26"/>
          <w:szCs w:val="26"/>
        </w:rPr>
      </w:pPr>
    </w:p>
    <w:p w:rsidR="00D97C3F" w:rsidRPr="00F96958" w:rsidRDefault="00D97C3F" w:rsidP="00D97C3F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0331A8" w:rsidRDefault="000331A8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7C74E9" w:rsidRDefault="007C74E9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7C74E9" w:rsidRDefault="007C74E9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F02ED8" w:rsidRDefault="00F02ED8" w:rsidP="002D00FD">
      <w:pPr>
        <w:pStyle w:val="ListParagraph"/>
        <w:spacing w:before="120" w:after="120" w:line="276" w:lineRule="auto"/>
        <w:jc w:val="both"/>
        <w:rPr>
          <w:sz w:val="26"/>
          <w:szCs w:val="26"/>
        </w:rPr>
      </w:pPr>
      <w:r w:rsidRPr="00074E74">
        <w:rPr>
          <w:b/>
          <w:sz w:val="26"/>
          <w:szCs w:val="26"/>
        </w:rPr>
        <w:lastRenderedPageBreak/>
        <w:t xml:space="preserve">Bước </w:t>
      </w:r>
      <w:r w:rsidR="007C74E9">
        <w:rPr>
          <w:b/>
          <w:sz w:val="26"/>
          <w:szCs w:val="26"/>
        </w:rPr>
        <w:t>3</w:t>
      </w:r>
      <w:r>
        <w:rPr>
          <w:sz w:val="26"/>
          <w:szCs w:val="26"/>
        </w:rPr>
        <w:t>:  Giải mã tín hiệu từ bộ điều khiển xa của tivi</w:t>
      </w:r>
    </w:p>
    <w:p w:rsidR="00F02ED8" w:rsidRPr="00AA3DE8" w:rsidRDefault="00F02ED8" w:rsidP="00F02ED8">
      <w:pPr>
        <w:pStyle w:val="ListParagraph"/>
        <w:numPr>
          <w:ilvl w:val="0"/>
          <w:numId w:val="17"/>
        </w:numPr>
        <w:rPr>
          <w:color w:val="000000"/>
          <w:sz w:val="26"/>
          <w:szCs w:val="26"/>
        </w:rPr>
      </w:pPr>
      <w:r w:rsidRPr="00AA3DE8">
        <w:rPr>
          <w:color w:val="000000"/>
          <w:sz w:val="26"/>
          <w:szCs w:val="26"/>
        </w:rPr>
        <w:t>Sơ đồ nối dây</w:t>
      </w:r>
      <w:r>
        <w:rPr>
          <w:color w:val="000000"/>
          <w:sz w:val="26"/>
          <w:szCs w:val="26"/>
        </w:rPr>
        <w:t xml:space="preserve"> như hình </w:t>
      </w:r>
      <w:r w:rsidR="002D00FD">
        <w:rPr>
          <w:color w:val="000000"/>
          <w:sz w:val="26"/>
          <w:szCs w:val="26"/>
        </w:rPr>
        <w:t>3</w:t>
      </w:r>
    </w:p>
    <w:p w:rsidR="00F02ED8" w:rsidRDefault="00F02ED8" w:rsidP="00F02ED8">
      <w:pPr>
        <w:ind w:firstLine="360"/>
        <w:rPr>
          <w:color w:val="000000"/>
          <w:sz w:val="26"/>
          <w:szCs w:val="26"/>
        </w:rPr>
      </w:pPr>
    </w:p>
    <w:p w:rsidR="00F02ED8" w:rsidRDefault="002D00FD" w:rsidP="00F02ED8">
      <w:pPr>
        <w:ind w:firstLine="360"/>
        <w:jc w:val="center"/>
        <w:rPr>
          <w:color w:val="000000"/>
          <w:sz w:val="26"/>
          <w:szCs w:val="26"/>
        </w:rPr>
      </w:pPr>
      <w:r>
        <w:rPr>
          <w:rFonts w:ascii="Segoe UI" w:hAnsi="Segoe UI" w:cs="Segoe UI"/>
          <w:noProof/>
          <w:color w:val="2086BF"/>
          <w:sz w:val="26"/>
          <w:szCs w:val="26"/>
        </w:rPr>
        <w:drawing>
          <wp:inline distT="0" distB="0" distL="0" distR="0" wp14:anchorId="05AFEA4E" wp14:editId="48BC5421">
            <wp:extent cx="2250831" cy="2211817"/>
            <wp:effectExtent l="0" t="0" r="0" b="0"/>
            <wp:docPr id="7" name="Picture 7" descr="http://k3.arduino.vn/img/2014/08/04/0/698_8121-1407122299-0-ir-phat.0.750x737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3.arduino.vn/img/2014/08/04/0/698_8121-1407122299-0-ir-phat.0.750x737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404" cy="2217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ED8" w:rsidRDefault="00F02ED8" w:rsidP="00F02ED8">
      <w:pPr>
        <w:ind w:firstLine="360"/>
        <w:rPr>
          <w:sz w:val="26"/>
          <w:szCs w:val="26"/>
        </w:rPr>
      </w:pPr>
    </w:p>
    <w:p w:rsidR="00F02ED8" w:rsidRDefault="00F02ED8" w:rsidP="002D00FD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</w:t>
      </w:r>
      <w:r w:rsidR="002D00FD">
        <w:rPr>
          <w:b/>
          <w:bCs/>
          <w:iCs/>
          <w:sz w:val="26"/>
          <w:szCs w:val="26"/>
        </w:rPr>
        <w:t>3</w:t>
      </w:r>
      <w:r>
        <w:rPr>
          <w:b/>
          <w:bCs/>
          <w:iCs/>
          <w:sz w:val="26"/>
          <w:szCs w:val="26"/>
        </w:rPr>
        <w:t xml:space="preserve">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2D00FD" w:rsidRPr="002D00FD" w:rsidRDefault="002D00FD" w:rsidP="002D00FD">
      <w:pPr>
        <w:ind w:left="454"/>
        <w:jc w:val="center"/>
        <w:rPr>
          <w:color w:val="000000"/>
          <w:sz w:val="26"/>
          <w:szCs w:val="26"/>
        </w:rPr>
      </w:pPr>
    </w:p>
    <w:p w:rsidR="002D00FD" w:rsidRPr="002D00FD" w:rsidRDefault="00F02ED8" w:rsidP="002D00FD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t>Chương trình: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#include &lt;IRremote.h&gt;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IRsend irsend;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gửi tín hiệu hồng hoại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const int CH1 = 7;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nút số 1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const int CH2 = 8;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nút số 2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const int CH3 = 9;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nút số 3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const int POWER = 10;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nút Power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void setup()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{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Serial.begin(9600);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/* điện trở nội kéo lên cho tất cả nút bấm*/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pinMode(CH1, INPUT_PULLUP);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pinMode(CH2, INPUT_PULLUP);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pinMode(CH3, INPUT_PULLUP);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pinMode(POWER, INPUT_PULLUP);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}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void loop()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{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if (digitalRead(CH1) == 0)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khi nút RED được nhấn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  irsend.sendSony(0x10, 12);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gửi tín hiệu HEX 0x10, 12 bits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else if (digitalRead(CH2) == 0)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khi nút YELLOW được nhấn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  irsend.sendSony(0x810, 12);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gửi tín hiệu HEX 0x810, 12 bits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else if (digitalRead(CH3) == 0)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khi nút GREEN được nhấn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   irsend.sendSony(0x410, 12);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gửi tín hiệu HEX 0x410, 12 bits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else if (digitalRead(POWER) == 0)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khi nút POWER được nhấn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  irsend.sendSony(0xA90, 12);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2D00FD">
        <w:rPr>
          <w:rFonts w:ascii="Times New Roman" w:hAnsi="Times New Roman" w:cs="Times New Roman"/>
          <w:color w:val="000000"/>
          <w:sz w:val="26"/>
          <w:szCs w:val="26"/>
        </w:rPr>
        <w:t>// gửi tín hiệu HEX 0xA90, 12 bits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 xml:space="preserve">  delay(50);</w:t>
      </w:r>
    </w:p>
    <w:p w:rsidR="002D00FD" w:rsidRPr="002D00FD" w:rsidRDefault="002D00FD" w:rsidP="002D00FD">
      <w:pPr>
        <w:pStyle w:val="HTMLPreformatted"/>
        <w:rPr>
          <w:rFonts w:ascii="Times New Roman" w:hAnsi="Times New Roman" w:cs="Times New Roman"/>
          <w:color w:val="000000"/>
          <w:sz w:val="26"/>
          <w:szCs w:val="26"/>
        </w:rPr>
      </w:pPr>
      <w:r w:rsidRPr="002D00FD">
        <w:rPr>
          <w:rFonts w:ascii="Times New Roman" w:hAnsi="Times New Roman" w:cs="Times New Roman"/>
          <w:color w:val="000000"/>
          <w:sz w:val="26"/>
          <w:szCs w:val="26"/>
        </w:rPr>
        <w:t>}</w:t>
      </w:r>
    </w:p>
    <w:p w:rsidR="002D00FD" w:rsidRPr="002D00FD" w:rsidRDefault="002D00FD" w:rsidP="002D00FD">
      <w:p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</w:p>
    <w:p w:rsidR="00F02ED8" w:rsidRPr="00F96958" w:rsidRDefault="00F02ED8" w:rsidP="00F02ED8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1B6E8A" w:rsidRPr="001B6E8A" w:rsidRDefault="001B6E8A" w:rsidP="001B6E8A">
      <w:pPr>
        <w:rPr>
          <w:b/>
          <w:sz w:val="26"/>
          <w:szCs w:val="26"/>
        </w:rPr>
      </w:pPr>
    </w:p>
    <w:p w:rsidR="00BE64EA" w:rsidRPr="00E11B03" w:rsidRDefault="00BE64EA" w:rsidP="00BE64EA">
      <w:pPr>
        <w:numPr>
          <w:ilvl w:val="0"/>
          <w:numId w:val="5"/>
        </w:numPr>
        <w:rPr>
          <w:b/>
          <w:bCs/>
          <w:sz w:val="28"/>
          <w:szCs w:val="28"/>
        </w:rPr>
      </w:pPr>
      <w:r w:rsidRPr="00E11B03">
        <w:rPr>
          <w:b/>
          <w:bCs/>
          <w:sz w:val="28"/>
          <w:szCs w:val="28"/>
        </w:rPr>
        <w:t>Các hư hỏng, nguyên nhân và biện pháp khắc phục</w:t>
      </w:r>
    </w:p>
    <w:p w:rsidR="00BE64EA" w:rsidRPr="00D11D95" w:rsidRDefault="00BE64EA" w:rsidP="00BE64EA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84"/>
        <w:gridCol w:w="3585"/>
        <w:gridCol w:w="3585"/>
      </w:tblGrid>
      <w:tr w:rsidR="00BE64EA" w:rsidRPr="00D11D95" w:rsidTr="009453E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9453E6">
            <w:pPr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9453E6">
            <w:pPr>
              <w:jc w:val="center"/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Nguyên nhân và biện pháp khắc phục</w:t>
            </w:r>
          </w:p>
        </w:tc>
      </w:tr>
      <w:tr w:rsidR="00BE64EA" w:rsidRPr="00D11D95" w:rsidTr="009453E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nạp được chương trình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Chưa kết nối đúng com</w:t>
            </w:r>
          </w:p>
          <w:p w:rsidR="00BE64EA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loại bo Arduino sai</w:t>
            </w:r>
          </w:p>
          <w:p w:rsidR="00BE64EA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 Arduino hư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Dây USB hư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nối lại</w:t>
            </w:r>
          </w:p>
          <w:p w:rsidR="00BE64EA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lại</w:t>
            </w:r>
          </w:p>
          <w:p w:rsidR="00BE64EA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bo khác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</w:tr>
      <w:tr w:rsidR="00BE64EA" w:rsidRPr="00D11D95" w:rsidTr="009453E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C26BA9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nhận được tín hiệu</w:t>
            </w:r>
            <w:r w:rsidR="00BE64EA"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BE64EA" w:rsidRPr="00D11D95" w:rsidRDefault="00C26BA9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Bộ thu hồng ngoại</w:t>
            </w:r>
            <w:r w:rsidR="00BE64EA">
              <w:rPr>
                <w:sz w:val="26"/>
                <w:szCs w:val="26"/>
              </w:rPr>
              <w:t xml:space="preserve"> hư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</w:tr>
      <w:tr w:rsidR="00BE64EA" w:rsidRPr="00D11D95" w:rsidTr="009453E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C26BA9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Phím nhấn</w:t>
            </w:r>
            <w:r w:rsidR="00BE64EA">
              <w:rPr>
                <w:sz w:val="26"/>
                <w:szCs w:val="26"/>
              </w:rPr>
              <w:t xml:space="preserve"> không tác động</w:t>
            </w:r>
            <w:r w:rsidR="00BE64EA"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BE64EA" w:rsidRPr="00D11D95" w:rsidRDefault="00C26BA9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Phím nhấn</w:t>
            </w:r>
            <w:r w:rsidR="005513B1">
              <w:rPr>
                <w:sz w:val="26"/>
                <w:szCs w:val="26"/>
              </w:rPr>
              <w:t xml:space="preserve"> hư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</w:tr>
    </w:tbl>
    <w:p w:rsidR="00635CC1" w:rsidRPr="00983568" w:rsidRDefault="00635CC1" w:rsidP="00BE64EA">
      <w:pPr>
        <w:rPr>
          <w:sz w:val="26"/>
          <w:szCs w:val="26"/>
        </w:rPr>
      </w:pPr>
    </w:p>
    <w:sectPr w:rsidR="00635CC1" w:rsidRPr="00983568" w:rsidSect="00E11B03">
      <w:footerReference w:type="default" r:id="rId16"/>
      <w:pgSz w:w="12240" w:h="15840"/>
      <w:pgMar w:top="1411" w:right="850" w:bottom="850" w:left="850" w:header="461" w:footer="461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628" w:rsidRDefault="002A4628">
      <w:r>
        <w:separator/>
      </w:r>
    </w:p>
  </w:endnote>
  <w:endnote w:type="continuationSeparator" w:id="0">
    <w:p w:rsidR="002A4628" w:rsidRDefault="002A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3E6" w:rsidRPr="00E11B03" w:rsidRDefault="009453E6" w:rsidP="00154F88">
    <w:pPr>
      <w:pStyle w:val="Footer"/>
      <w:tabs>
        <w:tab w:val="clear" w:pos="8640"/>
        <w:tab w:val="right" w:pos="10440"/>
      </w:tabs>
    </w:pPr>
    <w:r>
      <w:t>Giáo trình  TT LẬP TRÌNH HƯỚNG ĐỐI TƯỢNG – Hệ CĐ</w:t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B24CC">
      <w:rPr>
        <w:rStyle w:val="PageNumber"/>
        <w:noProof/>
      </w:rPr>
      <w:t>12</w:t>
    </w:r>
    <w:r>
      <w:rPr>
        <w:rStyle w:val="PageNumber"/>
      </w:rPr>
      <w:fldChar w:fldCharType="end"/>
    </w:r>
  </w:p>
  <w:p w:rsidR="009453E6" w:rsidRDefault="009453E6"/>
  <w:p w:rsidR="009453E6" w:rsidRDefault="009453E6"/>
  <w:p w:rsidR="009453E6" w:rsidRDefault="009453E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628" w:rsidRDefault="002A4628">
      <w:r>
        <w:separator/>
      </w:r>
    </w:p>
  </w:footnote>
  <w:footnote w:type="continuationSeparator" w:id="0">
    <w:p w:rsidR="002A4628" w:rsidRDefault="002A4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F22FB8"/>
    <w:multiLevelType w:val="hybridMultilevel"/>
    <w:tmpl w:val="DF3E09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D757BD"/>
    <w:multiLevelType w:val="hybridMultilevel"/>
    <w:tmpl w:val="87544312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924425"/>
    <w:multiLevelType w:val="hybridMultilevel"/>
    <w:tmpl w:val="08AC014C"/>
    <w:lvl w:ilvl="0" w:tplc="2EB8D108">
      <w:numFmt w:val="bullet"/>
      <w:lvlText w:val="*"/>
      <w:lvlJc w:val="left"/>
      <w:pPr>
        <w:ind w:left="700" w:hanging="160"/>
      </w:pPr>
      <w:rPr>
        <w:rFonts w:ascii="SimSun" w:eastAsia="SimSun" w:hAnsi="SimSun" w:cs="SimSun" w:hint="default"/>
        <w:w w:val="100"/>
        <w:sz w:val="16"/>
        <w:szCs w:val="16"/>
      </w:rPr>
    </w:lvl>
    <w:lvl w:ilvl="1" w:tplc="C79A0D76">
      <w:numFmt w:val="bullet"/>
      <w:lvlText w:val="•"/>
      <w:lvlJc w:val="left"/>
      <w:pPr>
        <w:ind w:left="1392" w:hanging="160"/>
      </w:pPr>
      <w:rPr>
        <w:rFonts w:hint="default"/>
      </w:rPr>
    </w:lvl>
    <w:lvl w:ilvl="2" w:tplc="BA50185A">
      <w:numFmt w:val="bullet"/>
      <w:lvlText w:val="•"/>
      <w:lvlJc w:val="left"/>
      <w:pPr>
        <w:ind w:left="2064" w:hanging="160"/>
      </w:pPr>
      <w:rPr>
        <w:rFonts w:hint="default"/>
      </w:rPr>
    </w:lvl>
    <w:lvl w:ilvl="3" w:tplc="AA809282">
      <w:numFmt w:val="bullet"/>
      <w:lvlText w:val="•"/>
      <w:lvlJc w:val="left"/>
      <w:pPr>
        <w:ind w:left="2736" w:hanging="160"/>
      </w:pPr>
      <w:rPr>
        <w:rFonts w:hint="default"/>
      </w:rPr>
    </w:lvl>
    <w:lvl w:ilvl="4" w:tplc="150E183E">
      <w:numFmt w:val="bullet"/>
      <w:lvlText w:val="•"/>
      <w:lvlJc w:val="left"/>
      <w:pPr>
        <w:ind w:left="3408" w:hanging="160"/>
      </w:pPr>
      <w:rPr>
        <w:rFonts w:hint="default"/>
      </w:rPr>
    </w:lvl>
    <w:lvl w:ilvl="5" w:tplc="449094C2">
      <w:numFmt w:val="bullet"/>
      <w:lvlText w:val="•"/>
      <w:lvlJc w:val="left"/>
      <w:pPr>
        <w:ind w:left="4080" w:hanging="160"/>
      </w:pPr>
      <w:rPr>
        <w:rFonts w:hint="default"/>
      </w:rPr>
    </w:lvl>
    <w:lvl w:ilvl="6" w:tplc="5C4EB9D2">
      <w:numFmt w:val="bullet"/>
      <w:lvlText w:val="•"/>
      <w:lvlJc w:val="left"/>
      <w:pPr>
        <w:ind w:left="4752" w:hanging="160"/>
      </w:pPr>
      <w:rPr>
        <w:rFonts w:hint="default"/>
      </w:rPr>
    </w:lvl>
    <w:lvl w:ilvl="7" w:tplc="56D8FC58">
      <w:numFmt w:val="bullet"/>
      <w:lvlText w:val="•"/>
      <w:lvlJc w:val="left"/>
      <w:pPr>
        <w:ind w:left="5424" w:hanging="160"/>
      </w:pPr>
      <w:rPr>
        <w:rFonts w:hint="default"/>
      </w:rPr>
    </w:lvl>
    <w:lvl w:ilvl="8" w:tplc="71BE19A0">
      <w:numFmt w:val="bullet"/>
      <w:lvlText w:val="•"/>
      <w:lvlJc w:val="left"/>
      <w:pPr>
        <w:ind w:left="6096" w:hanging="160"/>
      </w:pPr>
      <w:rPr>
        <w:rFonts w:hint="default"/>
      </w:rPr>
    </w:lvl>
  </w:abstractNum>
  <w:abstractNum w:abstractNumId="4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13"/>
        </w:tabs>
        <w:ind w:left="471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5">
    <w:nsid w:val="2CDB764E"/>
    <w:multiLevelType w:val="multilevel"/>
    <w:tmpl w:val="C218A84E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7C7B7B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7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8">
    <w:nsid w:val="40997394"/>
    <w:multiLevelType w:val="hybridMultilevel"/>
    <w:tmpl w:val="D252301A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1A4241"/>
    <w:multiLevelType w:val="hybridMultilevel"/>
    <w:tmpl w:val="BFC0D2D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7E5232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2">
    <w:nsid w:val="623A08EF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AE5CE0"/>
    <w:multiLevelType w:val="hybridMultilevel"/>
    <w:tmpl w:val="ED9633D8"/>
    <w:lvl w:ilvl="0" w:tplc="67CA49D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C023F"/>
    <w:multiLevelType w:val="multilevel"/>
    <w:tmpl w:val="F27401DC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D52725"/>
    <w:multiLevelType w:val="multilevel"/>
    <w:tmpl w:val="DAE416CE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CB4D2C"/>
    <w:multiLevelType w:val="hybridMultilevel"/>
    <w:tmpl w:val="B532DDE4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C0404A"/>
    <w:multiLevelType w:val="multilevel"/>
    <w:tmpl w:val="441EC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6F58B2"/>
    <w:multiLevelType w:val="hybridMultilevel"/>
    <w:tmpl w:val="EFFC5F80"/>
    <w:lvl w:ilvl="0" w:tplc="5D723E54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9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B791EB9"/>
    <w:multiLevelType w:val="multilevel"/>
    <w:tmpl w:val="EFFC5F80"/>
    <w:lvl w:ilvl="0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1">
    <w:nsid w:val="7E04287D"/>
    <w:multiLevelType w:val="hybridMultilevel"/>
    <w:tmpl w:val="60866F42"/>
    <w:lvl w:ilvl="0" w:tplc="6562C6C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21"/>
  </w:num>
  <w:num w:numId="6">
    <w:abstractNumId w:val="15"/>
  </w:num>
  <w:num w:numId="7">
    <w:abstractNumId w:val="14"/>
  </w:num>
  <w:num w:numId="8">
    <w:abstractNumId w:val="5"/>
  </w:num>
  <w:num w:numId="9">
    <w:abstractNumId w:val="10"/>
  </w:num>
  <w:num w:numId="10">
    <w:abstractNumId w:val="0"/>
  </w:num>
  <w:num w:numId="11">
    <w:abstractNumId w:val="12"/>
  </w:num>
  <w:num w:numId="12">
    <w:abstractNumId w:val="19"/>
  </w:num>
  <w:num w:numId="13">
    <w:abstractNumId w:val="6"/>
  </w:num>
  <w:num w:numId="14">
    <w:abstractNumId w:val="18"/>
  </w:num>
  <w:num w:numId="15">
    <w:abstractNumId w:val="20"/>
  </w:num>
  <w:num w:numId="16">
    <w:abstractNumId w:val="11"/>
  </w:num>
  <w:num w:numId="17">
    <w:abstractNumId w:val="1"/>
  </w:num>
  <w:num w:numId="18">
    <w:abstractNumId w:val="3"/>
  </w:num>
  <w:num w:numId="19">
    <w:abstractNumId w:val="17"/>
  </w:num>
  <w:num w:numId="20">
    <w:abstractNumId w:val="13"/>
  </w:num>
  <w:num w:numId="21">
    <w:abstractNumId w:val="1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95"/>
    <w:rsid w:val="00001D69"/>
    <w:rsid w:val="00005D85"/>
    <w:rsid w:val="00023E1F"/>
    <w:rsid w:val="000331A8"/>
    <w:rsid w:val="00056897"/>
    <w:rsid w:val="00064B74"/>
    <w:rsid w:val="000D0E0F"/>
    <w:rsid w:val="000E6827"/>
    <w:rsid w:val="000F155E"/>
    <w:rsid w:val="000F3AC7"/>
    <w:rsid w:val="00107F95"/>
    <w:rsid w:val="00154F88"/>
    <w:rsid w:val="001A1BB9"/>
    <w:rsid w:val="001B09A1"/>
    <w:rsid w:val="001B2993"/>
    <w:rsid w:val="001B6E8A"/>
    <w:rsid w:val="00210A3E"/>
    <w:rsid w:val="00210B91"/>
    <w:rsid w:val="0021537A"/>
    <w:rsid w:val="00216107"/>
    <w:rsid w:val="00243CDE"/>
    <w:rsid w:val="00256AAD"/>
    <w:rsid w:val="002A4628"/>
    <w:rsid w:val="002A7BA6"/>
    <w:rsid w:val="002D00FD"/>
    <w:rsid w:val="002D4D7E"/>
    <w:rsid w:val="002F19C6"/>
    <w:rsid w:val="00322154"/>
    <w:rsid w:val="00337085"/>
    <w:rsid w:val="00337F62"/>
    <w:rsid w:val="0034114E"/>
    <w:rsid w:val="003B3552"/>
    <w:rsid w:val="00401451"/>
    <w:rsid w:val="00433CFF"/>
    <w:rsid w:val="00437021"/>
    <w:rsid w:val="00453886"/>
    <w:rsid w:val="00453EDC"/>
    <w:rsid w:val="004551EE"/>
    <w:rsid w:val="004578FC"/>
    <w:rsid w:val="00467B22"/>
    <w:rsid w:val="0047313D"/>
    <w:rsid w:val="00481C8A"/>
    <w:rsid w:val="004C33DE"/>
    <w:rsid w:val="004D31C3"/>
    <w:rsid w:val="004D7FE6"/>
    <w:rsid w:val="004F7F17"/>
    <w:rsid w:val="005011C1"/>
    <w:rsid w:val="005368D4"/>
    <w:rsid w:val="00543451"/>
    <w:rsid w:val="00550A9B"/>
    <w:rsid w:val="005513B1"/>
    <w:rsid w:val="00551512"/>
    <w:rsid w:val="0056202F"/>
    <w:rsid w:val="00571581"/>
    <w:rsid w:val="00592F7F"/>
    <w:rsid w:val="005A7A8B"/>
    <w:rsid w:val="005B0CD3"/>
    <w:rsid w:val="005B170D"/>
    <w:rsid w:val="005B3C80"/>
    <w:rsid w:val="005C6A69"/>
    <w:rsid w:val="005D3646"/>
    <w:rsid w:val="005D67AB"/>
    <w:rsid w:val="005F40FE"/>
    <w:rsid w:val="0060231E"/>
    <w:rsid w:val="006030B5"/>
    <w:rsid w:val="00604B9E"/>
    <w:rsid w:val="00634537"/>
    <w:rsid w:val="00635CC1"/>
    <w:rsid w:val="00640283"/>
    <w:rsid w:val="00655BBD"/>
    <w:rsid w:val="0066752C"/>
    <w:rsid w:val="00697ABB"/>
    <w:rsid w:val="006A02BD"/>
    <w:rsid w:val="006A28BB"/>
    <w:rsid w:val="006C7B00"/>
    <w:rsid w:val="006E0E66"/>
    <w:rsid w:val="007116F9"/>
    <w:rsid w:val="00755BC7"/>
    <w:rsid w:val="0078495E"/>
    <w:rsid w:val="007B36C6"/>
    <w:rsid w:val="007C74E9"/>
    <w:rsid w:val="007E1118"/>
    <w:rsid w:val="00837CB6"/>
    <w:rsid w:val="00841F7F"/>
    <w:rsid w:val="008A4951"/>
    <w:rsid w:val="008A5D36"/>
    <w:rsid w:val="008D714F"/>
    <w:rsid w:val="0091073B"/>
    <w:rsid w:val="00935137"/>
    <w:rsid w:val="0093785E"/>
    <w:rsid w:val="009453E6"/>
    <w:rsid w:val="00970BDD"/>
    <w:rsid w:val="00983568"/>
    <w:rsid w:val="009D5E75"/>
    <w:rsid w:val="009E3212"/>
    <w:rsid w:val="009E612E"/>
    <w:rsid w:val="009F2B39"/>
    <w:rsid w:val="00A22A3E"/>
    <w:rsid w:val="00A315E6"/>
    <w:rsid w:val="00A61983"/>
    <w:rsid w:val="00A6696C"/>
    <w:rsid w:val="00A76AC7"/>
    <w:rsid w:val="00AA3DE8"/>
    <w:rsid w:val="00AA46B4"/>
    <w:rsid w:val="00AB415D"/>
    <w:rsid w:val="00AF4D61"/>
    <w:rsid w:val="00B44842"/>
    <w:rsid w:val="00B615C5"/>
    <w:rsid w:val="00B71340"/>
    <w:rsid w:val="00B7678D"/>
    <w:rsid w:val="00B848DF"/>
    <w:rsid w:val="00B84B46"/>
    <w:rsid w:val="00B84DF0"/>
    <w:rsid w:val="00BC549F"/>
    <w:rsid w:val="00BE55F2"/>
    <w:rsid w:val="00BE64EA"/>
    <w:rsid w:val="00C0428C"/>
    <w:rsid w:val="00C05DE2"/>
    <w:rsid w:val="00C11B1E"/>
    <w:rsid w:val="00C25EA5"/>
    <w:rsid w:val="00C26BA9"/>
    <w:rsid w:val="00C51D50"/>
    <w:rsid w:val="00C640DF"/>
    <w:rsid w:val="00C9469A"/>
    <w:rsid w:val="00CA11A9"/>
    <w:rsid w:val="00CF4AE9"/>
    <w:rsid w:val="00D10E70"/>
    <w:rsid w:val="00D11D95"/>
    <w:rsid w:val="00D14781"/>
    <w:rsid w:val="00D1501E"/>
    <w:rsid w:val="00D72159"/>
    <w:rsid w:val="00D7558A"/>
    <w:rsid w:val="00D904F6"/>
    <w:rsid w:val="00D920FB"/>
    <w:rsid w:val="00D9777B"/>
    <w:rsid w:val="00D97C3F"/>
    <w:rsid w:val="00DE08C4"/>
    <w:rsid w:val="00DF3682"/>
    <w:rsid w:val="00E1109D"/>
    <w:rsid w:val="00E11B03"/>
    <w:rsid w:val="00E92022"/>
    <w:rsid w:val="00E93315"/>
    <w:rsid w:val="00EB5169"/>
    <w:rsid w:val="00EB7920"/>
    <w:rsid w:val="00EC466E"/>
    <w:rsid w:val="00EF2B00"/>
    <w:rsid w:val="00F02ED8"/>
    <w:rsid w:val="00F04275"/>
    <w:rsid w:val="00F111FE"/>
    <w:rsid w:val="00F21A0D"/>
    <w:rsid w:val="00F23212"/>
    <w:rsid w:val="00F67935"/>
    <w:rsid w:val="00F8585B"/>
    <w:rsid w:val="00FA0B34"/>
    <w:rsid w:val="00FB24CC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52002E8-2A01-47D6-8414-9E912D527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08C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E08C4"/>
    <w:rPr>
      <w:b/>
      <w:bCs/>
    </w:rPr>
  </w:style>
  <w:style w:type="character" w:styleId="Emphasis">
    <w:name w:val="Emphasis"/>
    <w:basedOn w:val="DefaultParagraphFont"/>
    <w:uiPriority w:val="20"/>
    <w:qFormat/>
    <w:rsid w:val="00DE08C4"/>
    <w:rPr>
      <w:i/>
      <w:iCs/>
    </w:rPr>
  </w:style>
  <w:style w:type="paragraph" w:styleId="ListParagraph">
    <w:name w:val="List Paragraph"/>
    <w:basedOn w:val="Normal"/>
    <w:uiPriority w:val="34"/>
    <w:qFormat/>
    <w:rsid w:val="002F19C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F19C6"/>
    <w:pPr>
      <w:widowControl w:val="0"/>
      <w:autoSpaceDE w:val="0"/>
      <w:autoSpaceDN w:val="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9C6"/>
  </w:style>
  <w:style w:type="character" w:customStyle="1" w:styleId="com">
    <w:name w:val="com"/>
    <w:basedOn w:val="DefaultParagraphFont"/>
    <w:rsid w:val="009453E6"/>
  </w:style>
  <w:style w:type="character" w:customStyle="1" w:styleId="pln">
    <w:name w:val="pln"/>
    <w:basedOn w:val="DefaultParagraphFont"/>
    <w:rsid w:val="009453E6"/>
  </w:style>
  <w:style w:type="character" w:customStyle="1" w:styleId="lit">
    <w:name w:val="lit"/>
    <w:basedOn w:val="DefaultParagraphFont"/>
    <w:rsid w:val="009453E6"/>
  </w:style>
  <w:style w:type="character" w:customStyle="1" w:styleId="kwd">
    <w:name w:val="kwd"/>
    <w:basedOn w:val="DefaultParagraphFont"/>
    <w:rsid w:val="009453E6"/>
  </w:style>
  <w:style w:type="character" w:customStyle="1" w:styleId="pun">
    <w:name w:val="pun"/>
    <w:basedOn w:val="DefaultParagraphFont"/>
    <w:rsid w:val="009453E6"/>
  </w:style>
  <w:style w:type="paragraph" w:styleId="HTMLPreformatted">
    <w:name w:val="HTML Preformatted"/>
    <w:basedOn w:val="Normal"/>
    <w:link w:val="HTMLPreformattedChar"/>
    <w:uiPriority w:val="99"/>
    <w:unhideWhenUsed/>
    <w:rsid w:val="002D00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00F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2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1.arduino.vn/img/2014/08/04/0/747_12381-1407089665-0-untitled-sketch-bb.jpg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3.arduino.vn/img/2014/08/04/0/694_81281-1407096901-0-untitled-sketch.jp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k2.arduino.vn/img/2014/08/04/0/700_88281-1407094543-0-untitled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k1.arduino.vn/img/2014/08/04/0/748_12381-1407102390-0-untitled-sketch-bb-0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F3E29-E811-4F93-A79D-AE5892D0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2 :</vt:lpstr>
    </vt:vector>
  </TitlesOfParts>
  <Company>LTT</Company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2 :</dc:title>
  <dc:creator>MULTI</dc:creator>
  <cp:lastModifiedBy>Windows User</cp:lastModifiedBy>
  <cp:revision>6</cp:revision>
  <dcterms:created xsi:type="dcterms:W3CDTF">2017-12-26T02:33:00Z</dcterms:created>
  <dcterms:modified xsi:type="dcterms:W3CDTF">2018-03-28T00:48:00Z</dcterms:modified>
</cp:coreProperties>
</file>